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BA569A">
        <w:rPr>
          <w:color w:val="000000" w:themeColor="text1"/>
          <w:sz w:val="28"/>
          <w:szCs w:val="28"/>
        </w:rPr>
        <w:t>распоряжению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BB0E2A">
        <w:rPr>
          <w:color w:val="000000" w:themeColor="text1"/>
          <w:sz w:val="28"/>
          <w:szCs w:val="28"/>
        </w:rPr>
        <w:t>4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BB0E2A">
        <w:rPr>
          <w:color w:val="000000" w:themeColor="text1"/>
          <w:sz w:val="28"/>
          <w:szCs w:val="28"/>
        </w:rPr>
        <w:t>февраля 2026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BB0E2A">
        <w:rPr>
          <w:color w:val="000000" w:themeColor="text1"/>
          <w:sz w:val="28"/>
          <w:szCs w:val="28"/>
        </w:rPr>
        <w:t>77</w:t>
      </w:r>
      <w:bookmarkStart w:id="0" w:name="_GoBack"/>
      <w:bookmarkEnd w:id="0"/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BA569A" w:rsidRPr="00BA569A" w:rsidRDefault="00BA569A" w:rsidP="00BA569A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BA569A">
        <w:rPr>
          <w:color w:val="22272F"/>
          <w:sz w:val="28"/>
          <w:szCs w:val="28"/>
        </w:rPr>
        <w:t>Приложение</w:t>
      </w:r>
    </w:p>
    <w:p w:rsidR="00BA569A" w:rsidRPr="00BA569A" w:rsidRDefault="00BA569A" w:rsidP="00BA569A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Утверждено</w:t>
      </w:r>
      <w:r w:rsidRPr="00BA569A">
        <w:rPr>
          <w:color w:val="22272F"/>
          <w:sz w:val="28"/>
          <w:szCs w:val="28"/>
        </w:rPr>
        <w:br/>
      </w:r>
      <w:hyperlink r:id="rId5" w:anchor="/document/403101566/entry/0" w:history="1">
        <w:r w:rsidRPr="00BA569A">
          <w:rPr>
            <w:rStyle w:val="a5"/>
            <w:color w:val="auto"/>
            <w:sz w:val="28"/>
            <w:szCs w:val="28"/>
            <w:u w:val="none"/>
          </w:rPr>
          <w:t>распоряжением</w:t>
        </w:r>
      </w:hyperlink>
      <w:r w:rsidRPr="00BA569A">
        <w:rPr>
          <w:color w:val="22272F"/>
          <w:sz w:val="28"/>
          <w:szCs w:val="28"/>
        </w:rPr>
        <w:br/>
        <w:t>Администрации города Твери</w:t>
      </w:r>
      <w:r>
        <w:rPr>
          <w:color w:val="22272F"/>
          <w:sz w:val="28"/>
          <w:szCs w:val="28"/>
        </w:rPr>
        <w:br/>
        <w:t xml:space="preserve">от </w:t>
      </w:r>
      <w:r w:rsidR="00A40793">
        <w:rPr>
          <w:color w:val="22272F"/>
          <w:sz w:val="28"/>
          <w:szCs w:val="28"/>
        </w:rPr>
        <w:t>16.11.</w:t>
      </w:r>
      <w:r>
        <w:rPr>
          <w:color w:val="22272F"/>
          <w:sz w:val="28"/>
          <w:szCs w:val="28"/>
        </w:rPr>
        <w:t>2021 №</w:t>
      </w:r>
      <w:r w:rsidRPr="00BA569A">
        <w:rPr>
          <w:color w:val="22272F"/>
          <w:sz w:val="28"/>
          <w:szCs w:val="28"/>
        </w:rPr>
        <w:t> 398</w:t>
      </w: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>СОСТАВ</w:t>
      </w:r>
      <w:r w:rsidRPr="00BA569A">
        <w:rPr>
          <w:b/>
          <w:color w:val="22272F"/>
          <w:sz w:val="28"/>
          <w:szCs w:val="28"/>
        </w:rPr>
        <w:br/>
        <w:t xml:space="preserve">комиссии по назначению и оказанию </w:t>
      </w: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 xml:space="preserve">адресной социальной поддержки отдельным категориям граждан </w:t>
      </w: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>Российской Федерации, зарегистрированных в городе Твери</w:t>
      </w:r>
    </w:p>
    <w:p w:rsidR="00AE5A4F" w:rsidRDefault="00AE5A4F" w:rsidP="00AE5A4F">
      <w:pPr>
        <w:pStyle w:val="s3"/>
        <w:shd w:val="clear" w:color="auto" w:fill="FFFFFF"/>
        <w:spacing w:before="0" w:beforeAutospacing="0" w:after="0" w:afterAutospacing="0"/>
        <w:rPr>
          <w:b/>
          <w:color w:val="22272F"/>
          <w:sz w:val="28"/>
          <w:szCs w:val="28"/>
        </w:rPr>
      </w:pPr>
    </w:p>
    <w:p w:rsidR="00AE5A4F" w:rsidRDefault="00AE5A4F" w:rsidP="00AE5A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Председатель комиссии: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Хоменко Людмила Григорьевна - заместитель Главы Администрации города Твери.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Заместитель председателя комиссии: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Кузнецова Лариса Викторовна –заместитель директора муниципального казенного учреждения «Управление социальной политики».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Секретарь комиссии: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Лукьянова Марина </w:t>
      </w:r>
      <w:proofErr w:type="spellStart"/>
      <w:r>
        <w:rPr>
          <w:color w:val="22272F"/>
          <w:sz w:val="28"/>
          <w:szCs w:val="28"/>
        </w:rPr>
        <w:t>Ионасовна</w:t>
      </w:r>
      <w:proofErr w:type="spellEnd"/>
      <w:r>
        <w:rPr>
          <w:color w:val="22272F"/>
          <w:sz w:val="28"/>
          <w:szCs w:val="28"/>
        </w:rPr>
        <w:t xml:space="preserve"> - главный специалист отдела адресной социальной помощи муниципального казенного учреждения «Управление социальной политики».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</w:rPr>
      </w:pPr>
      <w:r>
        <w:rPr>
          <w:rStyle w:val="s10"/>
          <w:bCs/>
          <w:color w:val="22272F"/>
          <w:sz w:val="28"/>
          <w:szCs w:val="28"/>
        </w:rPr>
        <w:t>Члены комиссии: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Егорова Татьяна Владимировна - начальник отдела финансирования отраслей социально-культурной сферы департамента финансов администрации города Твери;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  <w:proofErr w:type="spellStart"/>
      <w:r>
        <w:rPr>
          <w:rStyle w:val="s10"/>
          <w:bCs/>
          <w:color w:val="22272F"/>
          <w:sz w:val="28"/>
          <w:szCs w:val="28"/>
        </w:rPr>
        <w:t>Жомова</w:t>
      </w:r>
      <w:proofErr w:type="spellEnd"/>
      <w:r>
        <w:rPr>
          <w:rStyle w:val="s10"/>
          <w:bCs/>
          <w:color w:val="22272F"/>
          <w:sz w:val="28"/>
          <w:szCs w:val="28"/>
        </w:rPr>
        <w:t xml:space="preserve"> Татьяна Николаевна - депутат Тверской городской Думы (по согласованию);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  <w:proofErr w:type="spellStart"/>
      <w:r>
        <w:rPr>
          <w:rStyle w:val="s10"/>
          <w:bCs/>
          <w:color w:val="22272F"/>
          <w:sz w:val="28"/>
          <w:szCs w:val="28"/>
        </w:rPr>
        <w:t>Каблучкова</w:t>
      </w:r>
      <w:proofErr w:type="spellEnd"/>
      <w:r>
        <w:rPr>
          <w:rStyle w:val="s10"/>
          <w:bCs/>
          <w:color w:val="22272F"/>
          <w:sz w:val="28"/>
          <w:szCs w:val="28"/>
        </w:rPr>
        <w:t xml:space="preserve"> Елена Валентиновна – начальник отдела адресной социальной помощи муниципального казенного учреждения «Управление социальной политики»;</w:t>
      </w:r>
    </w:p>
    <w:p w:rsidR="00AE5A4F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</w:p>
    <w:p w:rsidR="00063C39" w:rsidRDefault="00AE5A4F" w:rsidP="00AE5A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>
        <w:rPr>
          <w:rStyle w:val="s10"/>
          <w:bCs/>
          <w:color w:val="22272F"/>
          <w:sz w:val="28"/>
          <w:szCs w:val="28"/>
        </w:rPr>
        <w:t>Кубарева</w:t>
      </w:r>
      <w:proofErr w:type="spellEnd"/>
      <w:r>
        <w:rPr>
          <w:rStyle w:val="s10"/>
          <w:bCs/>
          <w:color w:val="22272F"/>
          <w:sz w:val="28"/>
          <w:szCs w:val="28"/>
        </w:rPr>
        <w:t xml:space="preserve"> Мария Олеговна – главный специалист отдела судебной работы правового управления Администрации города Твери.».</w:t>
      </w:r>
    </w:p>
    <w:sectPr w:rsidR="00063C39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63C39"/>
    <w:rsid w:val="00077E31"/>
    <w:rsid w:val="000F1516"/>
    <w:rsid w:val="00101219"/>
    <w:rsid w:val="00183542"/>
    <w:rsid w:val="001A308E"/>
    <w:rsid w:val="001F13D9"/>
    <w:rsid w:val="00240ACF"/>
    <w:rsid w:val="00241776"/>
    <w:rsid w:val="002505A2"/>
    <w:rsid w:val="00276AAB"/>
    <w:rsid w:val="002866D2"/>
    <w:rsid w:val="002A1E5A"/>
    <w:rsid w:val="00314743"/>
    <w:rsid w:val="003905D7"/>
    <w:rsid w:val="003B5AF0"/>
    <w:rsid w:val="003D1FCB"/>
    <w:rsid w:val="004378A4"/>
    <w:rsid w:val="004A5BEB"/>
    <w:rsid w:val="0050531F"/>
    <w:rsid w:val="0053770C"/>
    <w:rsid w:val="00544968"/>
    <w:rsid w:val="00546DE2"/>
    <w:rsid w:val="00646536"/>
    <w:rsid w:val="006F38CC"/>
    <w:rsid w:val="00701965"/>
    <w:rsid w:val="00747473"/>
    <w:rsid w:val="007554A8"/>
    <w:rsid w:val="007564D6"/>
    <w:rsid w:val="007A6CE7"/>
    <w:rsid w:val="008B2519"/>
    <w:rsid w:val="008F096D"/>
    <w:rsid w:val="00916392"/>
    <w:rsid w:val="0097445D"/>
    <w:rsid w:val="00A363F8"/>
    <w:rsid w:val="00A40793"/>
    <w:rsid w:val="00A83A07"/>
    <w:rsid w:val="00AC523B"/>
    <w:rsid w:val="00AE5A4F"/>
    <w:rsid w:val="00BA569A"/>
    <w:rsid w:val="00BB0E2A"/>
    <w:rsid w:val="00BF4F2F"/>
    <w:rsid w:val="00C225D7"/>
    <w:rsid w:val="00C2451F"/>
    <w:rsid w:val="00C2763D"/>
    <w:rsid w:val="00C62836"/>
    <w:rsid w:val="00CB4D7F"/>
    <w:rsid w:val="00CE16D5"/>
    <w:rsid w:val="00D21A57"/>
    <w:rsid w:val="00D7629A"/>
    <w:rsid w:val="00D93ACC"/>
    <w:rsid w:val="00DB348A"/>
    <w:rsid w:val="00E45588"/>
    <w:rsid w:val="00E611AB"/>
    <w:rsid w:val="00EC4A74"/>
    <w:rsid w:val="00EF0680"/>
    <w:rsid w:val="00F774D1"/>
    <w:rsid w:val="00F840C4"/>
    <w:rsid w:val="00F84DB4"/>
    <w:rsid w:val="00FD0BA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C7619-3F5F-4A6E-916A-FD925CB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37">
    <w:name w:val="s_37"/>
    <w:basedOn w:val="a"/>
    <w:rsid w:val="00BA569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A569A"/>
    <w:rPr>
      <w:color w:val="0000FF"/>
      <w:u w:val="single"/>
    </w:rPr>
  </w:style>
  <w:style w:type="paragraph" w:customStyle="1" w:styleId="s3">
    <w:name w:val="s_3"/>
    <w:basedOn w:val="a"/>
    <w:rsid w:val="00BA569A"/>
    <w:pPr>
      <w:spacing w:before="100" w:beforeAutospacing="1" w:after="100" w:afterAutospacing="1"/>
    </w:pPr>
  </w:style>
  <w:style w:type="paragraph" w:customStyle="1" w:styleId="s1">
    <w:name w:val="s_1"/>
    <w:basedOn w:val="a"/>
    <w:rsid w:val="00BA569A"/>
    <w:pPr>
      <w:spacing w:before="100" w:beforeAutospacing="1" w:after="100" w:afterAutospacing="1"/>
    </w:pPr>
  </w:style>
  <w:style w:type="character" w:customStyle="1" w:styleId="s10">
    <w:name w:val="s_10"/>
    <w:basedOn w:val="a0"/>
    <w:rsid w:val="00BA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4E77-0CDF-4710-AC41-02A1634E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Ким Екатерина Игоревна</cp:lastModifiedBy>
  <cp:revision>3</cp:revision>
  <cp:lastPrinted>2026-01-22T10:59:00Z</cp:lastPrinted>
  <dcterms:created xsi:type="dcterms:W3CDTF">2026-02-04T14:46:00Z</dcterms:created>
  <dcterms:modified xsi:type="dcterms:W3CDTF">2026-02-04T14:46:00Z</dcterms:modified>
</cp:coreProperties>
</file>